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D56499" w14:textId="35D94D03"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rsidR="00EC4015">
        <w:t xml:space="preserve"> St Stephen’s CE Primary School</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261D7551" w:rsidR="00751DED" w:rsidRDefault="00EC4015">
            <w:pPr>
              <w:pStyle w:val="TableRow"/>
            </w:pPr>
            <w:r>
              <w:t>2024-25</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07858831" w:rsidR="00751DED" w:rsidRDefault="00EC4015">
            <w:pPr>
              <w:pStyle w:val="TableRow"/>
            </w:pPr>
            <w:r>
              <w:t>20/11/2024</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30276445" w:rsidR="00751DED" w:rsidRDefault="00EC4015">
            <w:pPr>
              <w:pStyle w:val="TableRow"/>
            </w:pPr>
            <w:r>
              <w:t>20/11/2025</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1A83A0DD" w:rsidR="00751DED" w:rsidRDefault="00EC4015">
            <w:pPr>
              <w:pStyle w:val="TableRow"/>
            </w:pPr>
            <w:r>
              <w:t>James Procter</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164C73C2" w:rsidR="00751DED" w:rsidRDefault="00EC4015">
            <w:pPr>
              <w:pStyle w:val="TableRow"/>
            </w:pPr>
            <w:r>
              <w:t>Helen Loughlin</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17D9AEB0" w:rsidR="00751DED" w:rsidRDefault="00EC4015">
            <w:pPr>
              <w:pStyle w:val="TableRow"/>
            </w:pPr>
            <w:r>
              <w:t>Bradford Music and Arts Service</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77777777" w:rsidR="00751DED" w:rsidRDefault="00751DED">
            <w:pPr>
              <w:pStyle w:val="TableRow"/>
            </w:pP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7DB7BC" w14:textId="42CECD08" w:rsidR="00EC4015" w:rsidRDefault="00EC4015" w:rsidP="00EC4015">
            <w:pPr>
              <w:spacing w:before="120" w:after="120"/>
            </w:pPr>
            <w:r>
              <w:t>Our</w:t>
            </w:r>
            <w:r>
              <w:t xml:space="preserve"> music curriculum is at least as ambitious as the national curriculum, drawing on insights from the model music curriculum. Curriculum sequencing is clear. </w:t>
            </w:r>
          </w:p>
          <w:p w14:paraId="199B83DF" w14:textId="77777777" w:rsidR="00C03346" w:rsidRPr="00F608AD" w:rsidRDefault="00C03346" w:rsidP="00C03346">
            <w:pPr>
              <w:pStyle w:val="Default"/>
              <w:rPr>
                <w:i/>
              </w:rPr>
            </w:pPr>
            <w:hyperlink r:id="rId7" w:history="1">
              <w:r w:rsidRPr="00F608AD">
                <w:rPr>
                  <w:rStyle w:val="Hyperlink"/>
                  <w:i/>
                </w:rPr>
                <w:t>https://www.ststephens.bradford.sch.uk/learning/o</w:t>
              </w:r>
              <w:bookmarkStart w:id="16" w:name="_GoBack"/>
              <w:bookmarkEnd w:id="16"/>
              <w:r w:rsidRPr="00F608AD">
                <w:rPr>
                  <w:rStyle w:val="Hyperlink"/>
                  <w:i/>
                </w:rPr>
                <w:t>ur-taugh</w:t>
              </w:r>
              <w:r w:rsidRPr="00F608AD">
                <w:rPr>
                  <w:rStyle w:val="Hyperlink"/>
                  <w:i/>
                </w:rPr>
                <w:t>t</w:t>
              </w:r>
              <w:r w:rsidRPr="00F608AD">
                <w:rPr>
                  <w:rStyle w:val="Hyperlink"/>
                  <w:i/>
                </w:rPr>
                <w:t>-curriculum/music</w:t>
              </w:r>
            </w:hyperlink>
          </w:p>
          <w:p w14:paraId="3229A793" w14:textId="21432942" w:rsidR="00EC4015" w:rsidRDefault="00EC4015" w:rsidP="00EC4015">
            <w:pPr>
              <w:spacing w:before="120" w:after="120"/>
            </w:pPr>
            <w:r>
              <w:t xml:space="preserve">Music is taught as a discrete lesson for one hour per week throughout KS1 and KS2.  </w:t>
            </w:r>
          </w:p>
          <w:p w14:paraId="2DEB37B3" w14:textId="77777777" w:rsidR="00751DED" w:rsidRDefault="00EC4015" w:rsidP="00EC4015">
            <w:pPr>
              <w:spacing w:before="120" w:after="120"/>
            </w:pPr>
            <w:r>
              <w:t>Good progress is demonstrated by secure and incremental learning of the technical, constructive, and expressive aspects of music, developing musical understanding.</w:t>
            </w:r>
          </w:p>
          <w:p w14:paraId="415FCBB2" w14:textId="5769E390" w:rsidR="00EC4015" w:rsidRDefault="00EC4015" w:rsidP="00EC4015">
            <w:pPr>
              <w:spacing w:before="120" w:after="120"/>
            </w:pPr>
            <w:r>
              <w:t>Pupils with SEND are able to participate and engage with music-making.</w:t>
            </w:r>
          </w:p>
          <w:p w14:paraId="15B73762" w14:textId="1A0C4D3B" w:rsidR="00EC4015" w:rsidRDefault="00EC4015" w:rsidP="00EC4015">
            <w:pPr>
              <w:spacing w:before="120" w:after="120"/>
            </w:pPr>
            <w:r>
              <w:t>There is adequate space and resources for teaching, including class sets of tuned</w:t>
            </w:r>
            <w:r>
              <w:t xml:space="preserve"> (glockenspiels and recorders)</w:t>
            </w:r>
            <w:r>
              <w:t xml:space="preserve"> and un-tuned instruments.</w:t>
            </w:r>
          </w:p>
          <w:p w14:paraId="7AD564C9" w14:textId="33C4888C" w:rsidR="00EC4015" w:rsidRDefault="00EC4015" w:rsidP="00EC4015">
            <w:pPr>
              <w:spacing w:before="120" w:after="120"/>
            </w:pPr>
          </w:p>
        </w:tc>
      </w:tr>
    </w:tbl>
    <w:p w14:paraId="7AD564CB" w14:textId="77777777" w:rsidR="00751DED" w:rsidRDefault="00F15877">
      <w:pPr>
        <w:pStyle w:val="Heading2"/>
        <w:spacing w:before="600"/>
      </w:pPr>
      <w:bookmarkStart w:id="17" w:name="_Toc443397160"/>
      <w: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C2BECF" w14:textId="77777777" w:rsidR="00E10C26" w:rsidRDefault="00E10C26">
            <w:r w:rsidRPr="00E10C26">
              <w:t>Singing and vocal work is frequent, varied and all students are engaged</w:t>
            </w:r>
            <w:r>
              <w:t>.</w:t>
            </w:r>
          </w:p>
          <w:p w14:paraId="7B95528F" w14:textId="4C767065" w:rsidR="00E10C26" w:rsidRDefault="00E10C26">
            <w:r w:rsidRPr="00E10C26">
              <w:t xml:space="preserve">All pupils, including the most disadvantaged and pupils with SEND, have an opportunity to perform regularly. </w:t>
            </w:r>
          </w:p>
          <w:p w14:paraId="4AA35920" w14:textId="52EC926C" w:rsidR="00751DED" w:rsidRDefault="00E10C26">
            <w:r w:rsidRPr="00E10C26">
              <w:t>In-school musical events take place at least termly</w:t>
            </w:r>
            <w:r>
              <w:t xml:space="preserve"> – for instance, harvest, Christmas</w:t>
            </w:r>
            <w:r w:rsidR="00D4301D">
              <w:t xml:space="preserve">, </w:t>
            </w:r>
            <w:r>
              <w:t>Easter</w:t>
            </w:r>
            <w:r w:rsidR="00D4301D">
              <w:t xml:space="preserve"> and Leavers</w:t>
            </w:r>
            <w:r>
              <w:t xml:space="preserve"> celebrations through song.</w:t>
            </w:r>
          </w:p>
          <w:p w14:paraId="27E12202" w14:textId="0ED6E0EA" w:rsidR="003A17EE" w:rsidRDefault="00E10C26">
            <w:r w:rsidRPr="00E10C26">
              <w:t>Musical skills and interests are extended through extra-curricular activities, such as music clubs, and all pupils are given the opportunity to participate.</w:t>
            </w:r>
            <w:r w:rsidR="003A17EE">
              <w:t xml:space="preserve">  After school opportunities include the Young Voices choir with the opportunity for children to attend and perform in the Young Voices concert.</w:t>
            </w:r>
          </w:p>
          <w:p w14:paraId="0F9363DD" w14:textId="77777777" w:rsidR="00E10C26" w:rsidRDefault="00E10C26">
            <w:r w:rsidRPr="00E10C26">
              <w:t>Local opportunities are signposted.</w:t>
            </w:r>
          </w:p>
          <w:p w14:paraId="7AD564D5" w14:textId="2318793E" w:rsidR="00256FEC" w:rsidRDefault="00256FEC" w:rsidP="00256FEC">
            <w:r>
              <w:t>Looked after children receive one-to-one music tuition in school.</w:t>
            </w:r>
          </w:p>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E83EC" w14:textId="77777777" w:rsidR="00751DED" w:rsidRDefault="00256FEC">
            <w:pPr>
              <w:spacing w:before="120" w:after="120"/>
            </w:pPr>
            <w:r>
              <w:t>Children experience a weekly singing collective worship, learning and performing a range of songs from the primary canon.</w:t>
            </w:r>
          </w:p>
          <w:p w14:paraId="1001F898" w14:textId="78B616E4" w:rsidR="00256FEC" w:rsidRDefault="00256FEC">
            <w:pPr>
              <w:spacing w:before="120" w:after="120"/>
            </w:pPr>
            <w:r>
              <w:t>Children appreciate music from a range of genres as entry music to collective worship.</w:t>
            </w:r>
          </w:p>
          <w:p w14:paraId="262E243F" w14:textId="77777777" w:rsidR="00256FEC" w:rsidRDefault="00256FEC">
            <w:pPr>
              <w:spacing w:before="120" w:after="120"/>
            </w:pPr>
            <w:r>
              <w:t>Children appreciate and listen to live music – for instance, the Bradford Music Service Band performance in January 2025.</w:t>
            </w:r>
          </w:p>
          <w:p w14:paraId="7AD564DE" w14:textId="06D40F23" w:rsidR="00256FEC" w:rsidRDefault="00256FEC">
            <w:pPr>
              <w:spacing w:before="120" w:after="120"/>
            </w:pPr>
            <w:r>
              <w:t xml:space="preserve">Children take part in live music events such as the </w:t>
            </w:r>
            <w:r w:rsidR="006A00D4">
              <w:t>Y</w:t>
            </w:r>
            <w:r>
              <w:t>oung Voices concert (January 2025) and the Bradford Schools Prom (March 2025).</w:t>
            </w:r>
          </w:p>
        </w:tc>
      </w:tr>
    </w:tbl>
    <w:p w14:paraId="7AD564E0" w14:textId="77777777" w:rsidR="00751DED" w:rsidRDefault="00F15877">
      <w:pPr>
        <w:pStyle w:val="Heading2"/>
        <w:tabs>
          <w:tab w:val="left" w:pos="8034"/>
        </w:tabs>
        <w:spacing w:before="600"/>
      </w:pPr>
      <w:r>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DCC132" w14:textId="64F5EC39" w:rsidR="00C03346" w:rsidRDefault="00C03346" w:rsidP="00C03346">
            <w:pPr>
              <w:pStyle w:val="ListParagraph"/>
              <w:numPr>
                <w:ilvl w:val="0"/>
                <w:numId w:val="0"/>
              </w:numPr>
              <w:ind w:left="720"/>
            </w:pPr>
            <w:r>
              <w:t>Curriculum Music:</w:t>
            </w:r>
          </w:p>
          <w:p w14:paraId="122D307A" w14:textId="2D3E777D" w:rsidR="00C03346" w:rsidRDefault="00667306" w:rsidP="00C03346">
            <w:pPr>
              <w:pStyle w:val="ListParagraph"/>
              <w:numPr>
                <w:ilvl w:val="0"/>
                <w:numId w:val="18"/>
              </w:numPr>
            </w:pPr>
            <w:r>
              <w:lastRenderedPageBreak/>
              <w:t xml:space="preserve">Continue to monitor that </w:t>
            </w:r>
            <w:r w:rsidR="00EC6B6F">
              <w:t xml:space="preserve">there is </w:t>
            </w:r>
            <w:r w:rsidR="00C03346">
              <w:t xml:space="preserve">a quality, </w:t>
            </w:r>
            <w:r w:rsidR="00EC6B6F">
              <w:t>t</w:t>
            </w:r>
            <w:r w:rsidR="00256FEC">
              <w:t xml:space="preserve">imetabled curriculum music </w:t>
            </w:r>
            <w:r w:rsidR="00C03346">
              <w:t xml:space="preserve">lesson </w:t>
            </w:r>
            <w:r w:rsidR="00256FEC">
              <w:t>of at least one hour each week</w:t>
            </w:r>
            <w:r w:rsidR="00EC6B6F">
              <w:t xml:space="preserve"> Y1-Y6</w:t>
            </w:r>
          </w:p>
          <w:p w14:paraId="0F46DEF2" w14:textId="77777777" w:rsidR="00C03346" w:rsidRDefault="00EC6B6F" w:rsidP="00EC6B6F">
            <w:pPr>
              <w:pStyle w:val="ListParagraph"/>
              <w:numPr>
                <w:ilvl w:val="0"/>
                <w:numId w:val="18"/>
              </w:numPr>
            </w:pPr>
            <w:r>
              <w:t>Further CPD from Wanda Thorpe to build confidence in teaching our music curriculum (CPD January 2025; March 2025 plus half-termly ‘drop-in’ support).</w:t>
            </w:r>
          </w:p>
          <w:p w14:paraId="7C8406EC" w14:textId="3BF52882" w:rsidR="00EC6B6F" w:rsidRDefault="00C03346" w:rsidP="00EC6B6F">
            <w:pPr>
              <w:pStyle w:val="ListParagraph"/>
              <w:numPr>
                <w:ilvl w:val="0"/>
                <w:numId w:val="18"/>
              </w:numPr>
            </w:pPr>
            <w:r>
              <w:t xml:space="preserve">Further development of Music Subject </w:t>
            </w:r>
            <w:proofErr w:type="gramStart"/>
            <w:r>
              <w:t>Lead</w:t>
            </w:r>
            <w:r w:rsidR="00EC6B6F">
              <w:t xml:space="preserve">  </w:t>
            </w:r>
            <w:r>
              <w:t>-</w:t>
            </w:r>
            <w:proofErr w:type="gramEnd"/>
            <w:r>
              <w:t xml:space="preserve"> attendance at Bradford Music Conference February 2025; seek further opportunities for development.</w:t>
            </w:r>
          </w:p>
          <w:p w14:paraId="471FD5F3" w14:textId="2B5F9323" w:rsidR="00C03346" w:rsidRDefault="00C03346" w:rsidP="00C03346">
            <w:pPr>
              <w:pStyle w:val="ListParagraph"/>
              <w:numPr>
                <w:ilvl w:val="0"/>
                <w:numId w:val="0"/>
              </w:numPr>
              <w:ind w:left="720"/>
            </w:pPr>
          </w:p>
          <w:p w14:paraId="0C9C609D" w14:textId="50B7FC05" w:rsidR="00C03346" w:rsidRDefault="00C03346" w:rsidP="00C03346">
            <w:pPr>
              <w:pStyle w:val="ListParagraph"/>
              <w:numPr>
                <w:ilvl w:val="0"/>
                <w:numId w:val="0"/>
              </w:numPr>
              <w:ind w:left="720"/>
            </w:pPr>
            <w:r>
              <w:t>Co-curricular music:</w:t>
            </w:r>
          </w:p>
          <w:p w14:paraId="60A2EF4A" w14:textId="1179B17F" w:rsidR="007C6ADE" w:rsidRDefault="007C6ADE" w:rsidP="00EC6B6F">
            <w:pPr>
              <w:pStyle w:val="ListParagraph"/>
              <w:numPr>
                <w:ilvl w:val="0"/>
                <w:numId w:val="18"/>
              </w:numPr>
            </w:pPr>
            <w:r>
              <w:t xml:space="preserve">School choir:  Build further opportunities for community performance – </w:t>
            </w:r>
            <w:proofErr w:type="spellStart"/>
            <w:r>
              <w:t>eg</w:t>
            </w:r>
            <w:proofErr w:type="spellEnd"/>
            <w:r>
              <w:t xml:space="preserve"> Singing Christmas carols at Shine/ Residential Home</w:t>
            </w:r>
          </w:p>
          <w:p w14:paraId="049B0B3D" w14:textId="3D4C267B" w:rsidR="007C6ADE" w:rsidRDefault="0040616E" w:rsidP="00EC6B6F">
            <w:pPr>
              <w:pStyle w:val="ListParagraph"/>
              <w:numPr>
                <w:ilvl w:val="0"/>
                <w:numId w:val="18"/>
              </w:numPr>
            </w:pPr>
            <w:r>
              <w:t>Develop school keyboard/ glockenspiel/ recorder ensemble – Summer Term After School Club with lunchtime practice opportunity</w:t>
            </w:r>
          </w:p>
          <w:p w14:paraId="2D6D0E48" w14:textId="3D8206F8" w:rsidR="00C03346" w:rsidRDefault="00C03346" w:rsidP="00C03346">
            <w:r>
              <w:t>Musical Experiences:</w:t>
            </w:r>
          </w:p>
          <w:p w14:paraId="443BAB37" w14:textId="15199548" w:rsidR="0040616E" w:rsidRDefault="0040616E" w:rsidP="00EC6B6F">
            <w:pPr>
              <w:pStyle w:val="ListParagraph"/>
              <w:numPr>
                <w:ilvl w:val="0"/>
                <w:numId w:val="18"/>
              </w:numPr>
            </w:pPr>
            <w:r>
              <w:t>School performance:  Add choir/ ensemble performance</w:t>
            </w:r>
          </w:p>
          <w:p w14:paraId="7AD564E4" w14:textId="582A10B3" w:rsidR="00EC6B6F" w:rsidRDefault="0040616E" w:rsidP="0040616E">
            <w:pPr>
              <w:pStyle w:val="ListParagraph"/>
              <w:numPr>
                <w:ilvl w:val="0"/>
                <w:numId w:val="18"/>
              </w:numPr>
            </w:pPr>
            <w:r>
              <w:t>Live music:  Add live music opportunity for KS1 and additional for KS2</w:t>
            </w:r>
          </w:p>
        </w:tc>
      </w:tr>
      <w:bookmarkEnd w:id="14"/>
      <w:bookmarkEnd w:id="15"/>
      <w:bookmarkEnd w:id="17"/>
    </w:tbl>
    <w:p w14:paraId="7AD564EC" w14:textId="77777777" w:rsidR="00751DED" w:rsidRDefault="00751DED"/>
    <w:sectPr w:rsidR="00751DED">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370A99" w14:textId="77777777" w:rsidR="00324558" w:rsidRDefault="00324558">
      <w:pPr>
        <w:spacing w:after="0" w:line="240" w:lineRule="auto"/>
      </w:pPr>
      <w:r>
        <w:separator/>
      </w:r>
    </w:p>
  </w:endnote>
  <w:endnote w:type="continuationSeparator" w:id="0">
    <w:p w14:paraId="3934C27A" w14:textId="77777777"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58F38C" w14:textId="77777777" w:rsidR="00324558" w:rsidRDefault="00324558">
      <w:pPr>
        <w:spacing w:after="0" w:line="240" w:lineRule="auto"/>
      </w:pPr>
      <w:r>
        <w:separator/>
      </w:r>
    </w:p>
  </w:footnote>
  <w:footnote w:type="continuationSeparator" w:id="0">
    <w:p w14:paraId="104D548D" w14:textId="77777777" w:rsidR="00324558" w:rsidRDefault="00324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50D7384"/>
    <w:multiLevelType w:val="hybridMultilevel"/>
    <w:tmpl w:val="96E20BC6"/>
    <w:lvl w:ilvl="0" w:tplc="F05C7F42">
      <w:start w:val="202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7"/>
  </w:num>
  <w:num w:numId="2">
    <w:abstractNumId w:val="13"/>
  </w:num>
  <w:num w:numId="3">
    <w:abstractNumId w:val="3"/>
  </w:num>
  <w:num w:numId="4">
    <w:abstractNumId w:val="16"/>
  </w:num>
  <w:num w:numId="5">
    <w:abstractNumId w:val="10"/>
  </w:num>
  <w:num w:numId="6">
    <w:abstractNumId w:val="12"/>
  </w:num>
  <w:num w:numId="7">
    <w:abstractNumId w:val="11"/>
  </w:num>
  <w:num w:numId="8">
    <w:abstractNumId w:val="7"/>
  </w:num>
  <w:num w:numId="9">
    <w:abstractNumId w:val="4"/>
  </w:num>
  <w:num w:numId="10">
    <w:abstractNumId w:val="0"/>
  </w:num>
  <w:num w:numId="11">
    <w:abstractNumId w:val="9"/>
  </w:num>
  <w:num w:numId="12">
    <w:abstractNumId w:val="5"/>
  </w:num>
  <w:num w:numId="13">
    <w:abstractNumId w:val="6"/>
  </w:num>
  <w:num w:numId="14">
    <w:abstractNumId w:val="14"/>
  </w:num>
  <w:num w:numId="15">
    <w:abstractNumId w:val="8"/>
  </w:num>
  <w:num w:numId="16">
    <w:abstractNumId w:val="2"/>
  </w:num>
  <w:num w:numId="17">
    <w:abstractNumId w:val="1"/>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256FEC"/>
    <w:rsid w:val="00324558"/>
    <w:rsid w:val="003A17EE"/>
    <w:rsid w:val="0040616E"/>
    <w:rsid w:val="00417C7A"/>
    <w:rsid w:val="00476E61"/>
    <w:rsid w:val="00586C25"/>
    <w:rsid w:val="00610434"/>
    <w:rsid w:val="00667306"/>
    <w:rsid w:val="006A00D4"/>
    <w:rsid w:val="00745D19"/>
    <w:rsid w:val="00751DED"/>
    <w:rsid w:val="007C6ADE"/>
    <w:rsid w:val="00836826"/>
    <w:rsid w:val="009B4D2C"/>
    <w:rsid w:val="00A8747C"/>
    <w:rsid w:val="00B20B78"/>
    <w:rsid w:val="00C03346"/>
    <w:rsid w:val="00D4301D"/>
    <w:rsid w:val="00E10C26"/>
    <w:rsid w:val="00E664F5"/>
    <w:rsid w:val="00EC4015"/>
    <w:rsid w:val="00EC6B6F"/>
    <w:rsid w:val="00F15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paragraph" w:customStyle="1" w:styleId="Default">
    <w:name w:val="Default"/>
    <w:uiPriority w:val="99"/>
    <w:rsid w:val="00C03346"/>
    <w:pPr>
      <w:autoSpaceDE w:val="0"/>
      <w:adjustRightInd w:val="0"/>
    </w:pPr>
    <w:rPr>
      <w:rFonts w:eastAsia="Calibri"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ststephens.bradford.sch.uk/learning/our-taught-curriculum/musi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651</Words>
  <Characters>3716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4359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James Procter</cp:lastModifiedBy>
  <cp:revision>2</cp:revision>
  <cp:lastPrinted>2014-09-18T05:26:00Z</cp:lastPrinted>
  <dcterms:created xsi:type="dcterms:W3CDTF">2024-11-20T12:15:00Z</dcterms:created>
  <dcterms:modified xsi:type="dcterms:W3CDTF">2024-11-20T12:15:00Z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